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78" w:rsidRPr="004A7271" w:rsidRDefault="002D2178" w:rsidP="004A7271">
      <w:pPr>
        <w:shd w:val="clear" w:color="auto" w:fill="FFFFFF"/>
        <w:spacing w:after="0" w:line="240" w:lineRule="auto"/>
        <w:ind w:left="708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5"/>
          <w:szCs w:val="45"/>
          <w:lang w:eastAsia="ru-RU"/>
        </w:rPr>
      </w:pPr>
      <w:r w:rsidRPr="004A7271">
        <w:rPr>
          <w:rFonts w:ascii="Arial" w:eastAsia="Times New Roman" w:hAnsi="Arial" w:cs="Arial"/>
          <w:b/>
          <w:bCs/>
          <w:color w:val="FF0000"/>
          <w:kern w:val="36"/>
          <w:sz w:val="45"/>
          <w:szCs w:val="45"/>
          <w:lang w:eastAsia="ru-RU"/>
        </w:rPr>
        <w:t>МЧС предупреждает</w:t>
      </w:r>
    </w:p>
    <w:p w:rsidR="002D2178" w:rsidRPr="00BB09A5" w:rsidRDefault="002D2178" w:rsidP="002D217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</w:pPr>
    </w:p>
    <w:p w:rsidR="00642636" w:rsidRPr="00BB09A5" w:rsidRDefault="00117074" w:rsidP="004A7271">
      <w:pPr>
        <w:shd w:val="clear" w:color="auto" w:fill="FFFFFF"/>
        <w:spacing w:after="0" w:line="240" w:lineRule="auto"/>
        <w:ind w:left="2832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6"/>
          <w:sz w:val="45"/>
          <w:szCs w:val="45"/>
          <w:lang w:eastAsia="ru-RU"/>
        </w:rPr>
        <w:drawing>
          <wp:inline distT="0" distB="0" distL="0" distR="0">
            <wp:extent cx="3019425" cy="1752600"/>
            <wp:effectExtent l="19050" t="0" r="9525" b="0"/>
            <wp:docPr id="2" name="Рисунок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636" w:rsidRPr="00BB09A5" w:rsidRDefault="00642636" w:rsidP="00642636">
      <w:pPr>
        <w:shd w:val="clear" w:color="auto" w:fill="F8F8F8"/>
        <w:spacing w:after="0" w:line="27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42636" w:rsidRPr="00BB09A5" w:rsidRDefault="00642636" w:rsidP="00642636">
      <w:pPr>
        <w:shd w:val="clear" w:color="auto" w:fill="F8F8F8"/>
        <w:spacing w:after="225" w:line="27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B09A5">
        <w:rPr>
          <w:rFonts w:ascii="Arial" w:eastAsia="Times New Roman" w:hAnsi="Arial" w:cs="Arial"/>
          <w:sz w:val="20"/>
          <w:szCs w:val="20"/>
          <w:lang w:eastAsia="ru-RU"/>
        </w:rPr>
        <w:t>Угарный газ</w:t>
      </w:r>
    </w:p>
    <w:p w:rsidR="004A7271" w:rsidRPr="00BB09A5" w:rsidRDefault="004A7271" w:rsidP="004A727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</w:pPr>
      <w:r w:rsidRPr="00BB09A5"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  <w:t xml:space="preserve">Угарный газ — «враг на дому»: меры предосторожности </w:t>
      </w:r>
    </w:p>
    <w:p w:rsidR="00642636" w:rsidRPr="00BB09A5" w:rsidRDefault="00642636" w:rsidP="00642636">
      <w:pPr>
        <w:shd w:val="clear" w:color="auto" w:fill="F8F8F8"/>
        <w:spacing w:after="225" w:line="27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>Монооксид</w:t>
      </w:r>
      <w:proofErr w:type="spellEnd"/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углерода, он же угарный газ, известен каждому из нас с малых лет.  Если им надышаться даже в небольшом количестве, то самое малое, что может произойти — это отравление, сопровождающееся головной болью и тошнотой, однако если вовремя не принять меры, летальный исход практически гарантирован.</w:t>
      </w: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Невидимый убийца</w:t>
      </w: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самом деле </w:t>
      </w:r>
      <w:proofErr w:type="spellStart"/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>монооксид</w:t>
      </w:r>
      <w:proofErr w:type="spellEnd"/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углерода горюч и не имеет запаха, а то, что известно как «запах угарного газа» — ни что </w:t>
      </w:r>
      <w:proofErr w:type="gramStart"/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>иное</w:t>
      </w:r>
      <w:proofErr w:type="gramEnd"/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запах органических примесей. Вместе с тем угарный газ крайне токсичен и опасен. И если вы думаете, что отравиться им можно только при пожарах, то глубоко заблуждаетесь.</w:t>
      </w: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>Находясь длительное время возле крупных автострад или в плохо проветриваемых помещениях, где скапливается этот газ (к примеру, в гаражах), несложно также получить отравление. Его первыми признаками могут стать тошнота, головная боль, кашель и удушье, при более сильной степени отравления человек может даже потерять сознание. При неоказании своевременной помощи в течение получаса может наступить смерть.</w:t>
      </w: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>Угарный газ не позволяет кислороду поступать в организм человека, нарушает биохимические процессы и через лёгкие проникает в кровь, что приводит к гипоксии, или кислородному голоданию. Человек как бы засыпает и уже никак не может влиять на происходящее, ни помочь себе сам, ни попросить о помощи.</w:t>
      </w: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Предупреждён — значит, вооружён</w:t>
      </w: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Если человек отравился угарным газом, ему следует немедленно обеспечить беспрепятственную подачу свежего и чистого воздуха, а в случае необходимости </w:t>
      </w:r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— провести искусственную вентиляцию лёгких. Быстро вернуть человека в сознание при лёгком отравлении помогут нашатырный спирт, а также чай или кофе.</w:t>
      </w: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>Опасность отравиться угарным газом в быту достаточно высока, ведь многие пользуются газовыми плитами и бойлерами, некоторые дома соединены с гаражами. Чтобы не допустить неприятных ситуаций, прежде всего следует воспользоваться бытовым датчиком угарного газа. Он устанавливается в том помещении, где находятся газовые приборы, и при повышении допустимой концентрации ядовитого вещества сообщает об этом сигналом тревоги и миганием красного светодиода.</w:t>
      </w: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Такой датчик прост как в установке, так и в использовании, не зависит от электричества (а значит и при его отсутствии сообщит об опасности), постоянно делает замеры воздуха и не реагирует на посторонние газы. Также следует тщательно следить за отопительной системой, и перед началом отопительного сезона внимательно проверить её на предмет утечки газа  — отремонтировать в случае необходимости (то же касается кухонных плит и каминов).</w:t>
      </w: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Конечно, стоит постоянно проветривать помещения с газовыми приборами — кухню, гараж, чердак. Если в вашем доме установлен камин, то при его работе желательно обеспечить доступ к свежему воздуху — открыть хотя бы  небольшое окошко. И не забывайте очищать дымоход от сажи! При использовании газовой плиты включайте вытяжку.</w:t>
      </w: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>А вот автомобилисты непременно должны соблюдать следующие правила: не спать в автомобиле с работающим двигателем,  при работе в гараже чаще выходить на воздух,  держать дверь гаража открытой и регулярно выключать двигатель.</w:t>
      </w:r>
    </w:p>
    <w:p w:rsidR="00642636" w:rsidRPr="004A7271" w:rsidRDefault="00642636" w:rsidP="00642636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7271">
        <w:rPr>
          <w:rFonts w:ascii="Times New Roman" w:eastAsia="Times New Roman" w:hAnsi="Times New Roman" w:cs="Times New Roman"/>
          <w:sz w:val="28"/>
          <w:szCs w:val="20"/>
          <w:lang w:eastAsia="ru-RU"/>
        </w:rPr>
        <w:t>Помимо всего перечисленного стоит постоянно увлажнять воздух в помещении, пить больше жидкости, не пользоваться свечами и ни в коем случае не курить дома! Соблюдайте эти простые правила пожарной безопасности и вовремя проверяйте газовые приборы.</w:t>
      </w:r>
    </w:p>
    <w:p w:rsidR="001B795D" w:rsidRPr="00BB09A5" w:rsidRDefault="001B795D"/>
    <w:p w:rsidR="002D2178" w:rsidRPr="004A7271" w:rsidRDefault="004A7271" w:rsidP="004A7271">
      <w:pPr>
        <w:jc w:val="center"/>
        <w:rPr>
          <w:rFonts w:ascii="Times New Roman" w:hAnsi="Times New Roman" w:cs="Times New Roman"/>
          <w:b/>
          <w:sz w:val="28"/>
        </w:rPr>
      </w:pPr>
      <w:r w:rsidRPr="004A7271">
        <w:rPr>
          <w:rFonts w:ascii="Times New Roman" w:hAnsi="Times New Roman" w:cs="Times New Roman"/>
          <w:b/>
          <w:sz w:val="28"/>
        </w:rPr>
        <w:t>ФИЛИАЛ "АЧХОЙ-МАРТАНОВСКИЙ" ОАО "ЧЕЧЕНГАЗ"</w:t>
      </w:r>
    </w:p>
    <w:sectPr w:rsidR="002D2178" w:rsidRPr="004A7271" w:rsidSect="002D217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636"/>
    <w:rsid w:val="00013A0C"/>
    <w:rsid w:val="0002121C"/>
    <w:rsid w:val="000269B3"/>
    <w:rsid w:val="0003129C"/>
    <w:rsid w:val="00035320"/>
    <w:rsid w:val="00055F63"/>
    <w:rsid w:val="00057A51"/>
    <w:rsid w:val="00071D3B"/>
    <w:rsid w:val="000835CE"/>
    <w:rsid w:val="000849AC"/>
    <w:rsid w:val="000A3C4E"/>
    <w:rsid w:val="000A57BF"/>
    <w:rsid w:val="000A6731"/>
    <w:rsid w:val="000B149D"/>
    <w:rsid w:val="000B44DA"/>
    <w:rsid w:val="000B487A"/>
    <w:rsid w:val="000C602B"/>
    <w:rsid w:val="000D4E2A"/>
    <w:rsid w:val="000E66E1"/>
    <w:rsid w:val="001109B0"/>
    <w:rsid w:val="00117074"/>
    <w:rsid w:val="00124B8A"/>
    <w:rsid w:val="001315FE"/>
    <w:rsid w:val="0017360D"/>
    <w:rsid w:val="001778C4"/>
    <w:rsid w:val="00180730"/>
    <w:rsid w:val="001856E9"/>
    <w:rsid w:val="00190A85"/>
    <w:rsid w:val="001A1D3F"/>
    <w:rsid w:val="001A68A9"/>
    <w:rsid w:val="001B05B1"/>
    <w:rsid w:val="001B085F"/>
    <w:rsid w:val="001B59F7"/>
    <w:rsid w:val="001B5F7C"/>
    <w:rsid w:val="001B68AB"/>
    <w:rsid w:val="001B7044"/>
    <w:rsid w:val="001B795D"/>
    <w:rsid w:val="001C04E0"/>
    <w:rsid w:val="001D0EEA"/>
    <w:rsid w:val="001D6689"/>
    <w:rsid w:val="001E6377"/>
    <w:rsid w:val="00200B92"/>
    <w:rsid w:val="002040D1"/>
    <w:rsid w:val="00210BDE"/>
    <w:rsid w:val="00212007"/>
    <w:rsid w:val="002158C0"/>
    <w:rsid w:val="00220847"/>
    <w:rsid w:val="002254ED"/>
    <w:rsid w:val="00226474"/>
    <w:rsid w:val="00237B4E"/>
    <w:rsid w:val="00241560"/>
    <w:rsid w:val="002452E0"/>
    <w:rsid w:val="00246EFC"/>
    <w:rsid w:val="00255458"/>
    <w:rsid w:val="00264DB4"/>
    <w:rsid w:val="002661A3"/>
    <w:rsid w:val="00267615"/>
    <w:rsid w:val="002748F5"/>
    <w:rsid w:val="00280213"/>
    <w:rsid w:val="00295277"/>
    <w:rsid w:val="002A3462"/>
    <w:rsid w:val="002A4A3E"/>
    <w:rsid w:val="002B7E9A"/>
    <w:rsid w:val="002C0E9A"/>
    <w:rsid w:val="002C5BD6"/>
    <w:rsid w:val="002D2178"/>
    <w:rsid w:val="002F038B"/>
    <w:rsid w:val="002F18C8"/>
    <w:rsid w:val="002F274A"/>
    <w:rsid w:val="00301F67"/>
    <w:rsid w:val="00311577"/>
    <w:rsid w:val="00322E27"/>
    <w:rsid w:val="003255DD"/>
    <w:rsid w:val="00335411"/>
    <w:rsid w:val="00341107"/>
    <w:rsid w:val="003421D9"/>
    <w:rsid w:val="003636D5"/>
    <w:rsid w:val="003653CD"/>
    <w:rsid w:val="00371FC5"/>
    <w:rsid w:val="003A6DDA"/>
    <w:rsid w:val="003B2D97"/>
    <w:rsid w:val="003B2DD8"/>
    <w:rsid w:val="003B31E4"/>
    <w:rsid w:val="003B5076"/>
    <w:rsid w:val="003E3E10"/>
    <w:rsid w:val="00400E26"/>
    <w:rsid w:val="00401C5C"/>
    <w:rsid w:val="00402290"/>
    <w:rsid w:val="004041A9"/>
    <w:rsid w:val="00415968"/>
    <w:rsid w:val="004231CD"/>
    <w:rsid w:val="00430DEB"/>
    <w:rsid w:val="00432BE4"/>
    <w:rsid w:val="00437E5F"/>
    <w:rsid w:val="004525EF"/>
    <w:rsid w:val="0045621C"/>
    <w:rsid w:val="00462235"/>
    <w:rsid w:val="00474AD2"/>
    <w:rsid w:val="004752F0"/>
    <w:rsid w:val="0048042D"/>
    <w:rsid w:val="00481A90"/>
    <w:rsid w:val="00484BFD"/>
    <w:rsid w:val="00485C30"/>
    <w:rsid w:val="004A2DBA"/>
    <w:rsid w:val="004A7271"/>
    <w:rsid w:val="004B4942"/>
    <w:rsid w:val="004B5618"/>
    <w:rsid w:val="004F0512"/>
    <w:rsid w:val="004F0A5C"/>
    <w:rsid w:val="004F2786"/>
    <w:rsid w:val="004F3D9F"/>
    <w:rsid w:val="004F5847"/>
    <w:rsid w:val="004F5E60"/>
    <w:rsid w:val="004F6C76"/>
    <w:rsid w:val="0050141D"/>
    <w:rsid w:val="005036AC"/>
    <w:rsid w:val="00507AAD"/>
    <w:rsid w:val="00537A19"/>
    <w:rsid w:val="00545A17"/>
    <w:rsid w:val="0054669C"/>
    <w:rsid w:val="0057729E"/>
    <w:rsid w:val="0058654C"/>
    <w:rsid w:val="00587D83"/>
    <w:rsid w:val="00590143"/>
    <w:rsid w:val="00596046"/>
    <w:rsid w:val="005A1D91"/>
    <w:rsid w:val="005A5BED"/>
    <w:rsid w:val="005B1720"/>
    <w:rsid w:val="005B41AB"/>
    <w:rsid w:val="005B5F0C"/>
    <w:rsid w:val="005B65BB"/>
    <w:rsid w:val="005C15D2"/>
    <w:rsid w:val="005E1D02"/>
    <w:rsid w:val="005E1D07"/>
    <w:rsid w:val="005E3098"/>
    <w:rsid w:val="005E575F"/>
    <w:rsid w:val="005F4FDB"/>
    <w:rsid w:val="00600094"/>
    <w:rsid w:val="006023F8"/>
    <w:rsid w:val="00615C45"/>
    <w:rsid w:val="00617B8D"/>
    <w:rsid w:val="00626951"/>
    <w:rsid w:val="00626C2A"/>
    <w:rsid w:val="00642636"/>
    <w:rsid w:val="00646BC3"/>
    <w:rsid w:val="00651136"/>
    <w:rsid w:val="006539EB"/>
    <w:rsid w:val="00654BAB"/>
    <w:rsid w:val="006643C0"/>
    <w:rsid w:val="00664EAA"/>
    <w:rsid w:val="00672B31"/>
    <w:rsid w:val="00676E1A"/>
    <w:rsid w:val="006774E9"/>
    <w:rsid w:val="006852DE"/>
    <w:rsid w:val="00687D3D"/>
    <w:rsid w:val="006A5D01"/>
    <w:rsid w:val="006A6347"/>
    <w:rsid w:val="006C5A9D"/>
    <w:rsid w:val="006E33AD"/>
    <w:rsid w:val="006E3744"/>
    <w:rsid w:val="006F4153"/>
    <w:rsid w:val="006F64E2"/>
    <w:rsid w:val="00706382"/>
    <w:rsid w:val="007276F9"/>
    <w:rsid w:val="00730237"/>
    <w:rsid w:val="007407B9"/>
    <w:rsid w:val="0074542A"/>
    <w:rsid w:val="0075615C"/>
    <w:rsid w:val="00777DC0"/>
    <w:rsid w:val="00777F02"/>
    <w:rsid w:val="00791F0A"/>
    <w:rsid w:val="007A3DF2"/>
    <w:rsid w:val="007B00A0"/>
    <w:rsid w:val="007B14A9"/>
    <w:rsid w:val="007C7AEE"/>
    <w:rsid w:val="007D213E"/>
    <w:rsid w:val="007E72DB"/>
    <w:rsid w:val="007E75A5"/>
    <w:rsid w:val="007F7B41"/>
    <w:rsid w:val="00800BF3"/>
    <w:rsid w:val="00801D42"/>
    <w:rsid w:val="008244CC"/>
    <w:rsid w:val="008309F4"/>
    <w:rsid w:val="008424EF"/>
    <w:rsid w:val="008426B4"/>
    <w:rsid w:val="00847DF0"/>
    <w:rsid w:val="00861222"/>
    <w:rsid w:val="00866768"/>
    <w:rsid w:val="00873488"/>
    <w:rsid w:val="00874785"/>
    <w:rsid w:val="00891FEB"/>
    <w:rsid w:val="008B0718"/>
    <w:rsid w:val="008B7461"/>
    <w:rsid w:val="008B7AC6"/>
    <w:rsid w:val="008D2FB2"/>
    <w:rsid w:val="008F6F11"/>
    <w:rsid w:val="009135C0"/>
    <w:rsid w:val="009235D8"/>
    <w:rsid w:val="00923CE7"/>
    <w:rsid w:val="0092767B"/>
    <w:rsid w:val="00934117"/>
    <w:rsid w:val="00937899"/>
    <w:rsid w:val="00942C6B"/>
    <w:rsid w:val="00946881"/>
    <w:rsid w:val="009628DB"/>
    <w:rsid w:val="00977AB9"/>
    <w:rsid w:val="009814D3"/>
    <w:rsid w:val="00985613"/>
    <w:rsid w:val="009A31BC"/>
    <w:rsid w:val="009C520D"/>
    <w:rsid w:val="009D442E"/>
    <w:rsid w:val="009D4E99"/>
    <w:rsid w:val="009D515E"/>
    <w:rsid w:val="009E3FB2"/>
    <w:rsid w:val="009E4DF1"/>
    <w:rsid w:val="009F4435"/>
    <w:rsid w:val="00A029CE"/>
    <w:rsid w:val="00A05E1F"/>
    <w:rsid w:val="00A122C2"/>
    <w:rsid w:val="00A12DC7"/>
    <w:rsid w:val="00A15FA3"/>
    <w:rsid w:val="00A27E9D"/>
    <w:rsid w:val="00A321B7"/>
    <w:rsid w:val="00A44E96"/>
    <w:rsid w:val="00A53A66"/>
    <w:rsid w:val="00A70559"/>
    <w:rsid w:val="00A868D0"/>
    <w:rsid w:val="00AB504D"/>
    <w:rsid w:val="00AB616B"/>
    <w:rsid w:val="00AD3DDA"/>
    <w:rsid w:val="00AF064F"/>
    <w:rsid w:val="00B036A9"/>
    <w:rsid w:val="00B2047A"/>
    <w:rsid w:val="00B20F0E"/>
    <w:rsid w:val="00B24CFF"/>
    <w:rsid w:val="00B359FA"/>
    <w:rsid w:val="00B4035C"/>
    <w:rsid w:val="00B41370"/>
    <w:rsid w:val="00B44B05"/>
    <w:rsid w:val="00B46D9C"/>
    <w:rsid w:val="00B6789B"/>
    <w:rsid w:val="00B71A05"/>
    <w:rsid w:val="00B90A0A"/>
    <w:rsid w:val="00B90B53"/>
    <w:rsid w:val="00BA3E7F"/>
    <w:rsid w:val="00BA6562"/>
    <w:rsid w:val="00BA69CA"/>
    <w:rsid w:val="00BA79BB"/>
    <w:rsid w:val="00BB09A5"/>
    <w:rsid w:val="00BC369F"/>
    <w:rsid w:val="00BE7DE2"/>
    <w:rsid w:val="00BF39DC"/>
    <w:rsid w:val="00C04668"/>
    <w:rsid w:val="00C10D9C"/>
    <w:rsid w:val="00C42101"/>
    <w:rsid w:val="00C547A6"/>
    <w:rsid w:val="00C72638"/>
    <w:rsid w:val="00C76C9E"/>
    <w:rsid w:val="00C82D15"/>
    <w:rsid w:val="00C834CB"/>
    <w:rsid w:val="00C943AD"/>
    <w:rsid w:val="00C94A57"/>
    <w:rsid w:val="00C96631"/>
    <w:rsid w:val="00CC3D66"/>
    <w:rsid w:val="00CC5754"/>
    <w:rsid w:val="00CD46E1"/>
    <w:rsid w:val="00CD6F30"/>
    <w:rsid w:val="00CE0E15"/>
    <w:rsid w:val="00CE249A"/>
    <w:rsid w:val="00CF6888"/>
    <w:rsid w:val="00D1038C"/>
    <w:rsid w:val="00D2293C"/>
    <w:rsid w:val="00D2772B"/>
    <w:rsid w:val="00D54DD3"/>
    <w:rsid w:val="00D57DA8"/>
    <w:rsid w:val="00D66052"/>
    <w:rsid w:val="00D7423A"/>
    <w:rsid w:val="00D77652"/>
    <w:rsid w:val="00D80C97"/>
    <w:rsid w:val="00D85432"/>
    <w:rsid w:val="00DA295D"/>
    <w:rsid w:val="00DA58C7"/>
    <w:rsid w:val="00DC1EF8"/>
    <w:rsid w:val="00DC295B"/>
    <w:rsid w:val="00DC400A"/>
    <w:rsid w:val="00DD1D96"/>
    <w:rsid w:val="00DD3479"/>
    <w:rsid w:val="00DE0FCE"/>
    <w:rsid w:val="00DE37D5"/>
    <w:rsid w:val="00DE7559"/>
    <w:rsid w:val="00DF1F6E"/>
    <w:rsid w:val="00DF37CA"/>
    <w:rsid w:val="00DF59B1"/>
    <w:rsid w:val="00DF5A69"/>
    <w:rsid w:val="00E12D46"/>
    <w:rsid w:val="00E13297"/>
    <w:rsid w:val="00E133AF"/>
    <w:rsid w:val="00E2710B"/>
    <w:rsid w:val="00E51F25"/>
    <w:rsid w:val="00E5506A"/>
    <w:rsid w:val="00E62DA9"/>
    <w:rsid w:val="00E70E24"/>
    <w:rsid w:val="00E76AC5"/>
    <w:rsid w:val="00E85629"/>
    <w:rsid w:val="00E858D6"/>
    <w:rsid w:val="00E874B6"/>
    <w:rsid w:val="00EA50ED"/>
    <w:rsid w:val="00EC3141"/>
    <w:rsid w:val="00EC6896"/>
    <w:rsid w:val="00ED2D73"/>
    <w:rsid w:val="00EE4F4A"/>
    <w:rsid w:val="00EF3980"/>
    <w:rsid w:val="00EF52E9"/>
    <w:rsid w:val="00F003FE"/>
    <w:rsid w:val="00F17E7E"/>
    <w:rsid w:val="00F2105F"/>
    <w:rsid w:val="00F34836"/>
    <w:rsid w:val="00F36688"/>
    <w:rsid w:val="00F43917"/>
    <w:rsid w:val="00F4563A"/>
    <w:rsid w:val="00F5237F"/>
    <w:rsid w:val="00F608A0"/>
    <w:rsid w:val="00F6729C"/>
    <w:rsid w:val="00F7585D"/>
    <w:rsid w:val="00FA0E01"/>
    <w:rsid w:val="00FB2DBF"/>
    <w:rsid w:val="00FB47F4"/>
    <w:rsid w:val="00FE29D2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5D"/>
  </w:style>
  <w:style w:type="paragraph" w:styleId="1">
    <w:name w:val="heading 1"/>
    <w:basedOn w:val="a"/>
    <w:link w:val="10"/>
    <w:uiPriority w:val="9"/>
    <w:qFormat/>
    <w:rsid w:val="0064263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636"/>
    <w:rPr>
      <w:rFonts w:ascii="Times New Roman" w:eastAsia="Times New Roman" w:hAnsi="Times New Roman" w:cs="Times New Roman"/>
      <w:b/>
      <w:bCs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semiHidden/>
    <w:unhideWhenUsed/>
    <w:rsid w:val="0064263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642636"/>
    <w:pPr>
      <w:spacing w:after="225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6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39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63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7189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2015-02-11T13:06:00Z</cp:lastPrinted>
  <dcterms:created xsi:type="dcterms:W3CDTF">2021-08-03T13:43:00Z</dcterms:created>
  <dcterms:modified xsi:type="dcterms:W3CDTF">2021-08-03T13:43:00Z</dcterms:modified>
</cp:coreProperties>
</file>